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 w:rsidP="00EA5948">
      <w:r>
        <w:t>О принятии к рассмотрению заявлений о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4E4586" w:rsidRDefault="004E4586" w:rsidP="00766B50">
      <w:pPr>
        <w:ind w:firstLine="709"/>
        <w:jc w:val="both"/>
        <w:rPr>
          <w:sz w:val="28"/>
          <w:szCs w:val="28"/>
        </w:rPr>
      </w:pPr>
    </w:p>
    <w:p w:rsidR="004E4586" w:rsidRPr="009044E0" w:rsidRDefault="004E4586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BA11E3" w:rsidRDefault="004E4586" w:rsidP="00FA5B4F">
      <w:pPr>
        <w:pStyle w:val="af4"/>
        <w:ind w:left="0" w:firstLine="709"/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611589">
        <w:rPr>
          <w:color w:val="0000FF"/>
          <w:sz w:val="28"/>
          <w:szCs w:val="28"/>
        </w:rPr>
        <w:t>Общество с ограниченной ответственностью «</w:t>
      </w:r>
      <w:r w:rsidR="00BA11E3">
        <w:rPr>
          <w:color w:val="0000FF"/>
          <w:sz w:val="28"/>
          <w:szCs w:val="28"/>
        </w:rPr>
        <w:t>Жемчуг</w:t>
      </w:r>
      <w:r w:rsidR="00611589">
        <w:rPr>
          <w:color w:val="0000FF"/>
          <w:sz w:val="28"/>
          <w:szCs w:val="28"/>
        </w:rPr>
        <w:t xml:space="preserve">», </w:t>
      </w:r>
      <w:r w:rsidR="00611589">
        <w:rPr>
          <w:bCs/>
          <w:color w:val="0000FF"/>
          <w:sz w:val="28"/>
          <w:szCs w:val="28"/>
        </w:rPr>
        <w:t>заявление от 1</w:t>
      </w:r>
      <w:r w:rsidR="00DE75BD">
        <w:rPr>
          <w:bCs/>
          <w:color w:val="0000FF"/>
          <w:sz w:val="28"/>
          <w:szCs w:val="28"/>
        </w:rPr>
        <w:t>8</w:t>
      </w:r>
      <w:r w:rsidR="00611589">
        <w:rPr>
          <w:bCs/>
          <w:color w:val="0000FF"/>
          <w:sz w:val="28"/>
          <w:szCs w:val="28"/>
        </w:rPr>
        <w:t>.07.2017 года, рег. № 5.2-05-</w:t>
      </w:r>
      <w:r w:rsidR="00BA11E3">
        <w:rPr>
          <w:bCs/>
          <w:color w:val="0000FF"/>
          <w:sz w:val="28"/>
          <w:szCs w:val="28"/>
        </w:rPr>
        <w:t>119</w:t>
      </w:r>
      <w:r w:rsidR="00611589">
        <w:rPr>
          <w:bCs/>
          <w:color w:val="0000FF"/>
          <w:sz w:val="28"/>
          <w:szCs w:val="28"/>
        </w:rPr>
        <w:t>/17;</w:t>
      </w:r>
      <w:r w:rsidR="00BA11E3" w:rsidRPr="00BA11E3">
        <w:rPr>
          <w:color w:val="0000FF"/>
          <w:sz w:val="28"/>
          <w:szCs w:val="28"/>
        </w:rPr>
        <w:t xml:space="preserve"> </w:t>
      </w:r>
    </w:p>
    <w:p w:rsidR="00611589" w:rsidRDefault="00BA11E3" w:rsidP="00BA11E3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Общество с ограниченной ответственностью «Медицинский центр Эко-безопасность», </w:t>
      </w:r>
      <w:r>
        <w:rPr>
          <w:bCs/>
          <w:color w:val="0000FF"/>
          <w:sz w:val="28"/>
          <w:szCs w:val="28"/>
        </w:rPr>
        <w:t>заявление от 18.07.2017 года, рег. № 5.2-05-120/17</w:t>
      </w:r>
      <w:r>
        <w:rPr>
          <w:bCs/>
          <w:color w:val="0000FF"/>
          <w:sz w:val="28"/>
          <w:szCs w:val="28"/>
        </w:rPr>
        <w:t>.</w:t>
      </w: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4E4586" w:rsidRDefault="004E4586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4E4586" w:rsidRDefault="004E4586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4E4586" w:rsidRPr="00A860FF" w:rsidRDefault="004E4586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E75BD">
        <w:rPr>
          <w:sz w:val="28"/>
          <w:szCs w:val="28"/>
          <w:u w:val="single"/>
        </w:rPr>
        <w:t>Анисимова Н.К</w:t>
      </w:r>
      <w:r w:rsidRPr="000120A2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DE75BD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DE75BD">
        <w:rPr>
          <w:sz w:val="28"/>
          <w:szCs w:val="28"/>
          <w:u w:val="single"/>
        </w:rPr>
        <w:t xml:space="preserve">«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июля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(дата)</w:t>
      </w:r>
    </w:p>
    <w:p w:rsidR="004E4586" w:rsidRDefault="004E4586"/>
    <w:p w:rsidR="004E4586" w:rsidRDefault="004E4586"/>
    <w:p w:rsidR="004E4586" w:rsidRDefault="004E4586"/>
    <w:p w:rsidR="004E4586" w:rsidRDefault="004E4586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4E4586" w:rsidRDefault="004E4586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DE75B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DE75B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4E4586" w:rsidRDefault="004E4586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/>
    <w:sectPr w:rsidR="004E4586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86" w:rsidRDefault="004E4586">
      <w:r>
        <w:separator/>
      </w:r>
    </w:p>
  </w:endnote>
  <w:endnote w:type="continuationSeparator" w:id="0">
    <w:p w:rsidR="004E4586" w:rsidRDefault="004E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86" w:rsidRDefault="004E4586">
      <w:r>
        <w:separator/>
      </w:r>
    </w:p>
  </w:footnote>
  <w:footnote w:type="continuationSeparator" w:id="0">
    <w:p w:rsidR="004E4586" w:rsidRDefault="004E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586" w:rsidRDefault="004E458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D43FEA">
    <w:pPr>
      <w:pStyle w:val="af0"/>
      <w:rPr>
        <w:rStyle w:val="a5"/>
      </w:rPr>
    </w:pPr>
  </w:p>
  <w:p w:rsidR="004E4586" w:rsidRDefault="004E4586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CC33A06"/>
    <w:multiLevelType w:val="hybridMultilevel"/>
    <w:tmpl w:val="40B2620E"/>
    <w:lvl w:ilvl="0" w:tplc="7F5EC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20A2"/>
    <w:rsid w:val="00017D5E"/>
    <w:rsid w:val="000208BB"/>
    <w:rsid w:val="00030BC9"/>
    <w:rsid w:val="00034121"/>
    <w:rsid w:val="00044A6E"/>
    <w:rsid w:val="00045321"/>
    <w:rsid w:val="000524DB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2AA3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0CC3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67882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E4586"/>
    <w:rsid w:val="004E52FA"/>
    <w:rsid w:val="004F2889"/>
    <w:rsid w:val="005023B3"/>
    <w:rsid w:val="00502D81"/>
    <w:rsid w:val="00516458"/>
    <w:rsid w:val="005259AB"/>
    <w:rsid w:val="005308DD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3AF0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1589"/>
    <w:rsid w:val="00614463"/>
    <w:rsid w:val="00621B98"/>
    <w:rsid w:val="00622F6B"/>
    <w:rsid w:val="00624220"/>
    <w:rsid w:val="006312BC"/>
    <w:rsid w:val="00631CD7"/>
    <w:rsid w:val="006357AC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B41C3"/>
    <w:rsid w:val="008C4014"/>
    <w:rsid w:val="008C7112"/>
    <w:rsid w:val="008C74B6"/>
    <w:rsid w:val="008D1133"/>
    <w:rsid w:val="008D2794"/>
    <w:rsid w:val="008D2811"/>
    <w:rsid w:val="008D5416"/>
    <w:rsid w:val="008D6DE5"/>
    <w:rsid w:val="008E577C"/>
    <w:rsid w:val="008F773B"/>
    <w:rsid w:val="008F7A2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47A8B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11E3"/>
    <w:rsid w:val="00BB24C5"/>
    <w:rsid w:val="00BB3EA5"/>
    <w:rsid w:val="00BB5A4C"/>
    <w:rsid w:val="00BC09E4"/>
    <w:rsid w:val="00BC6D5D"/>
    <w:rsid w:val="00BC7D6D"/>
    <w:rsid w:val="00BD1FB4"/>
    <w:rsid w:val="00BD40AA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B5D41"/>
    <w:rsid w:val="00CC48B9"/>
    <w:rsid w:val="00CC70A1"/>
    <w:rsid w:val="00CD0852"/>
    <w:rsid w:val="00CD218B"/>
    <w:rsid w:val="00CD433C"/>
    <w:rsid w:val="00CD45B3"/>
    <w:rsid w:val="00CD5D5A"/>
    <w:rsid w:val="00CD68E2"/>
    <w:rsid w:val="00CD6D45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E75BD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2A16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4AC9"/>
    <w:rsid w:val="00F7614D"/>
    <w:rsid w:val="00F81C4A"/>
    <w:rsid w:val="00F846F5"/>
    <w:rsid w:val="00F939F6"/>
    <w:rsid w:val="00F95D35"/>
    <w:rsid w:val="00FA01A8"/>
    <w:rsid w:val="00FA5395"/>
    <w:rsid w:val="00FA5B4F"/>
    <w:rsid w:val="00FA77F7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2017-07-13T07:42:00Z</cp:lastPrinted>
  <dcterms:created xsi:type="dcterms:W3CDTF">2017-07-18T12:48:00Z</dcterms:created>
  <dcterms:modified xsi:type="dcterms:W3CDTF">2017-07-18T14:03:00Z</dcterms:modified>
</cp:coreProperties>
</file>